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E2" w:rsidRPr="00BF03E2" w:rsidRDefault="00BF03E2" w:rsidP="00BF03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F03E2">
        <w:rPr>
          <w:rFonts w:ascii="Times New Roman" w:hAnsi="Times New Roman" w:cs="Times New Roman"/>
          <w:sz w:val="28"/>
          <w:szCs w:val="28"/>
        </w:rPr>
        <w:t>Утверждаю</w:t>
      </w:r>
    </w:p>
    <w:p w:rsidR="00BF03E2" w:rsidRPr="00BF03E2" w:rsidRDefault="00BF03E2" w:rsidP="009E20C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F03E2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BF03E2" w:rsidRDefault="00BF03E2" w:rsidP="00BF03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F03E2">
        <w:rPr>
          <w:rFonts w:ascii="Times New Roman" w:hAnsi="Times New Roman" w:cs="Times New Roman"/>
          <w:sz w:val="28"/>
          <w:szCs w:val="28"/>
        </w:rPr>
        <w:t>____________ А. А. Никольский</w:t>
      </w:r>
    </w:p>
    <w:p w:rsidR="00BF03E2" w:rsidRDefault="00BF03E2" w:rsidP="00BF03E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A50C9" w:rsidRPr="00BF03E2" w:rsidRDefault="00FA50C9" w:rsidP="00BF03E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3E2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FA50C9" w:rsidRPr="00BF03E2" w:rsidRDefault="00FA50C9" w:rsidP="00BF03E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3E2">
        <w:rPr>
          <w:rFonts w:ascii="Times New Roman" w:hAnsi="Times New Roman" w:cs="Times New Roman"/>
          <w:b/>
          <w:sz w:val="28"/>
          <w:szCs w:val="28"/>
        </w:rPr>
        <w:t xml:space="preserve">школьного спортивного  </w:t>
      </w:r>
      <w:r w:rsidR="002E34F2">
        <w:rPr>
          <w:rFonts w:ascii="Times New Roman" w:hAnsi="Times New Roman" w:cs="Times New Roman"/>
          <w:b/>
          <w:sz w:val="28"/>
          <w:szCs w:val="28"/>
        </w:rPr>
        <w:t>к</w:t>
      </w:r>
      <w:r w:rsidR="00CF7CE6">
        <w:rPr>
          <w:rFonts w:ascii="Times New Roman" w:hAnsi="Times New Roman" w:cs="Times New Roman"/>
          <w:b/>
          <w:sz w:val="28"/>
          <w:szCs w:val="28"/>
        </w:rPr>
        <w:t xml:space="preserve">луба </w:t>
      </w:r>
      <w:r w:rsidR="00FC6F23">
        <w:rPr>
          <w:rFonts w:ascii="Times New Roman" w:hAnsi="Times New Roman" w:cs="Times New Roman"/>
          <w:b/>
          <w:sz w:val="28"/>
          <w:szCs w:val="28"/>
        </w:rPr>
        <w:t xml:space="preserve"> «Спо</w:t>
      </w:r>
      <w:proofErr w:type="gramStart"/>
      <w:r w:rsidR="00FC6F23">
        <w:rPr>
          <w:rFonts w:ascii="Times New Roman" w:hAnsi="Times New Roman" w:cs="Times New Roman"/>
          <w:b/>
          <w:sz w:val="28"/>
          <w:szCs w:val="28"/>
        </w:rPr>
        <w:t>рт в шк</w:t>
      </w:r>
      <w:proofErr w:type="gramEnd"/>
      <w:r w:rsidR="00FC6F23">
        <w:rPr>
          <w:rFonts w:ascii="Times New Roman" w:hAnsi="Times New Roman" w:cs="Times New Roman"/>
          <w:b/>
          <w:sz w:val="28"/>
          <w:szCs w:val="28"/>
        </w:rPr>
        <w:t xml:space="preserve">оле»  </w:t>
      </w:r>
    </w:p>
    <w:p w:rsidR="00572465" w:rsidRDefault="00BF03E2" w:rsidP="00BF03E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3E2">
        <w:rPr>
          <w:rFonts w:ascii="Times New Roman" w:hAnsi="Times New Roman" w:cs="Times New Roman"/>
          <w:b/>
          <w:sz w:val="28"/>
          <w:szCs w:val="28"/>
        </w:rPr>
        <w:t>МБОУ СОШ с. Карамышево</w:t>
      </w:r>
    </w:p>
    <w:p w:rsidR="00F40A10" w:rsidRDefault="00F40A10" w:rsidP="00F40A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A10" w:rsidRPr="00A84F79" w:rsidRDefault="00F40A10" w:rsidP="00F40A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F7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40A10" w:rsidRPr="00C72F07" w:rsidRDefault="00F40A10" w:rsidP="00F40A1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92471A">
        <w:rPr>
          <w:rFonts w:ascii="Times New Roman" w:hAnsi="Times New Roman" w:cs="Times New Roman"/>
          <w:sz w:val="28"/>
          <w:szCs w:val="28"/>
          <w:lang w:eastAsia="ja-JP"/>
        </w:rPr>
        <w:t xml:space="preserve">Активизация деятельности клуба за счёт </w:t>
      </w:r>
      <w:r w:rsidRPr="00C72F07">
        <w:rPr>
          <w:rFonts w:ascii="Times New Roman" w:hAnsi="Times New Roman" w:cs="Times New Roman"/>
          <w:sz w:val="28"/>
          <w:szCs w:val="28"/>
          <w:lang w:eastAsia="ja-JP"/>
        </w:rPr>
        <w:t>участия в соревнованиях  разного уровня  для сохранения  и укрепления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C72F07">
        <w:rPr>
          <w:rFonts w:ascii="Times New Roman" w:hAnsi="Times New Roman" w:cs="Times New Roman"/>
          <w:sz w:val="28"/>
          <w:szCs w:val="28"/>
        </w:rPr>
        <w:t>здоровья учащихся, родителей, учителей.</w:t>
      </w:r>
    </w:p>
    <w:p w:rsidR="00F40A10" w:rsidRDefault="00F40A10" w:rsidP="00F40A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A10" w:rsidRPr="00A84F79" w:rsidRDefault="00F40A10" w:rsidP="00F40A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F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0A10" w:rsidRPr="00A84F79" w:rsidRDefault="00F40A10" w:rsidP="00F40A10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84F79">
        <w:rPr>
          <w:rFonts w:ascii="Times New Roman" w:hAnsi="Times New Roman" w:cs="Times New Roman"/>
          <w:sz w:val="28"/>
          <w:szCs w:val="28"/>
        </w:rPr>
        <w:t>укреплять  здоровье учащихся и улучшать их физическую подготовку;</w:t>
      </w:r>
    </w:p>
    <w:p w:rsidR="00F40A10" w:rsidRPr="00A84F79" w:rsidRDefault="00F40A10" w:rsidP="00F40A10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84F79">
        <w:rPr>
          <w:rFonts w:ascii="Times New Roman" w:hAnsi="Times New Roman" w:cs="Times New Roman"/>
          <w:sz w:val="28"/>
          <w:szCs w:val="28"/>
        </w:rPr>
        <w:t>пропагандировать здоровый образ жизни, формировать позитивные жизненные установки подрастающего поколения;</w:t>
      </w:r>
    </w:p>
    <w:p w:rsidR="00F40A10" w:rsidRPr="0092471A" w:rsidRDefault="00F40A10" w:rsidP="00F40A1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п</w:t>
      </w:r>
      <w:r w:rsidRPr="0092471A">
        <w:rPr>
          <w:rFonts w:ascii="Times New Roman" w:hAnsi="Times New Roman" w:cs="Times New Roman"/>
          <w:sz w:val="28"/>
          <w:szCs w:val="28"/>
          <w:lang w:eastAsia="ja-JP"/>
        </w:rPr>
        <w:t>родумать план и сроки проведения  мероприятий школьного уровня, включив в него мероприятия с  родителями.</w:t>
      </w:r>
    </w:p>
    <w:p w:rsidR="00F40A10" w:rsidRPr="0092471A" w:rsidRDefault="00F40A10" w:rsidP="00F40A1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у</w:t>
      </w:r>
      <w:r w:rsidRPr="0092471A">
        <w:rPr>
          <w:rFonts w:ascii="Times New Roman" w:hAnsi="Times New Roman" w:cs="Times New Roman"/>
          <w:sz w:val="28"/>
          <w:szCs w:val="28"/>
          <w:lang w:eastAsia="ja-JP"/>
        </w:rPr>
        <w:t xml:space="preserve">силить контроль </w:t>
      </w:r>
      <w:r>
        <w:rPr>
          <w:rFonts w:ascii="Times New Roman" w:hAnsi="Times New Roman" w:cs="Times New Roman"/>
          <w:sz w:val="28"/>
          <w:szCs w:val="28"/>
          <w:lang w:eastAsia="ja-JP"/>
        </w:rPr>
        <w:t>над</w:t>
      </w:r>
      <w:r w:rsidRPr="0092471A">
        <w:rPr>
          <w:rFonts w:ascii="Times New Roman" w:hAnsi="Times New Roman" w:cs="Times New Roman"/>
          <w:sz w:val="28"/>
          <w:szCs w:val="28"/>
          <w:lang w:eastAsia="ja-JP"/>
        </w:rPr>
        <w:t xml:space="preserve"> посещаемостью детей </w:t>
      </w:r>
      <w:r>
        <w:rPr>
          <w:rFonts w:ascii="Times New Roman" w:hAnsi="Times New Roman" w:cs="Times New Roman"/>
          <w:sz w:val="28"/>
          <w:szCs w:val="28"/>
          <w:lang w:eastAsia="ja-JP"/>
        </w:rPr>
        <w:t>секций и спортивных кружков.</w:t>
      </w:r>
    </w:p>
    <w:p w:rsidR="00F40A10" w:rsidRPr="00A84F79" w:rsidRDefault="00F40A10" w:rsidP="00F40A10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84F79">
        <w:rPr>
          <w:rFonts w:ascii="Times New Roman" w:hAnsi="Times New Roman" w:cs="Times New Roman"/>
          <w:sz w:val="28"/>
          <w:szCs w:val="28"/>
        </w:rPr>
        <w:t>развивать активную жизненную позицию через участие учащихся в спортивной жизни школы и города;</w:t>
      </w:r>
    </w:p>
    <w:p w:rsidR="00F40A10" w:rsidRPr="00A84F79" w:rsidRDefault="00F40A10" w:rsidP="00F40A10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84F79">
        <w:rPr>
          <w:rFonts w:ascii="Times New Roman" w:hAnsi="Times New Roman" w:cs="Times New Roman"/>
          <w:sz w:val="28"/>
          <w:szCs w:val="28"/>
        </w:rPr>
        <w:t>увеличивать двигательную активность учащихся средствами физической культуры (физкультминутки, внеклассная и внешкольная работа).</w:t>
      </w:r>
    </w:p>
    <w:p w:rsidR="00BF03E2" w:rsidRDefault="00BF03E2" w:rsidP="00BF03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10" w:rsidRDefault="00F40A10" w:rsidP="00BF03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10" w:rsidRDefault="00F40A10" w:rsidP="00BF03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10" w:rsidRDefault="00F40A10" w:rsidP="00BF03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10" w:rsidRPr="00BF03E2" w:rsidRDefault="00F40A10" w:rsidP="00BF03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245"/>
        <w:gridCol w:w="3118"/>
        <w:gridCol w:w="4111"/>
      </w:tblGrid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111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FA50C9" w:rsidRPr="009E20CD" w:rsidTr="00E06C3D">
        <w:tc>
          <w:tcPr>
            <w:tcW w:w="13433" w:type="dxa"/>
            <w:gridSpan w:val="4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20CD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Внутришкольные</w:t>
            </w:r>
            <w:proofErr w:type="spellEnd"/>
            <w:r w:rsidRPr="009E2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A50C9" w:rsidRPr="009E20CD" w:rsidRDefault="00FA50C9" w:rsidP="00F4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Выборы состава Совета спортивного клуба</w:t>
            </w:r>
          </w:p>
        </w:tc>
        <w:tc>
          <w:tcPr>
            <w:tcW w:w="3118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F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FA50C9" w:rsidRPr="009E20CD" w:rsidRDefault="00217F30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FA50C9"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классы + учителя + родители</w:t>
            </w:r>
          </w:p>
        </w:tc>
      </w:tr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FA50C9" w:rsidRPr="009E20CD" w:rsidRDefault="00FA50C9" w:rsidP="00F4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«День здоровья»  </w:t>
            </w:r>
          </w:p>
        </w:tc>
        <w:tc>
          <w:tcPr>
            <w:tcW w:w="3118" w:type="dxa"/>
          </w:tcPr>
          <w:p w:rsidR="00FA50C9" w:rsidRPr="009E20CD" w:rsidRDefault="00F62F5F" w:rsidP="00E06C3D">
            <w:pPr>
              <w:pStyle w:val="a3"/>
              <w:jc w:val="center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111" w:type="dxa"/>
          </w:tcPr>
          <w:p w:rsidR="00FA50C9" w:rsidRPr="009E20CD" w:rsidRDefault="00217F30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="00FA50C9"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классы + учителя + родители</w:t>
            </w:r>
          </w:p>
        </w:tc>
      </w:tr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A50C9" w:rsidRPr="009E20CD" w:rsidRDefault="00FA50C9" w:rsidP="00F4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«День бегуна», </w:t>
            </w:r>
            <w:r w:rsidR="0062692A"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</w:t>
            </w:r>
            <w:r w:rsidR="00F62F5F"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кросс  </w:t>
            </w:r>
          </w:p>
        </w:tc>
        <w:tc>
          <w:tcPr>
            <w:tcW w:w="3118" w:type="dxa"/>
          </w:tcPr>
          <w:p w:rsidR="00FA50C9" w:rsidRPr="009E20CD" w:rsidRDefault="00217F30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111" w:type="dxa"/>
          </w:tcPr>
          <w:p w:rsidR="00FA50C9" w:rsidRPr="009E20CD" w:rsidRDefault="00217F30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="00FA50C9" w:rsidRPr="009E20C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A50C9" w:rsidRPr="009E20CD" w:rsidRDefault="009E20CD" w:rsidP="00F4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118" w:type="dxa"/>
          </w:tcPr>
          <w:p w:rsidR="00FA50C9" w:rsidRPr="009E20CD" w:rsidRDefault="009E20CD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111" w:type="dxa"/>
          </w:tcPr>
          <w:p w:rsidR="00FA50C9" w:rsidRPr="009E20CD" w:rsidRDefault="009E20CD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692A"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="00FA50C9"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FA50C9" w:rsidRPr="009E20CD" w:rsidRDefault="0062692A" w:rsidP="00F4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пионерболу «Стремительный мяч»</w:t>
            </w:r>
          </w:p>
        </w:tc>
        <w:tc>
          <w:tcPr>
            <w:tcW w:w="3118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4111" w:type="dxa"/>
          </w:tcPr>
          <w:p w:rsidR="00FA50C9" w:rsidRPr="009E20CD" w:rsidRDefault="0062692A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FA50C9"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FA50C9" w:rsidRPr="009E20CD" w:rsidRDefault="00FA50C9" w:rsidP="00F4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Соревнование на личное первенство школы по настольному теннису «Белая молния»</w:t>
            </w:r>
          </w:p>
        </w:tc>
        <w:tc>
          <w:tcPr>
            <w:tcW w:w="3118" w:type="dxa"/>
          </w:tcPr>
          <w:p w:rsidR="00FA50C9" w:rsidRPr="009E20CD" w:rsidRDefault="0062692A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FA50C9" w:rsidRPr="009E20CD" w:rsidRDefault="002212FB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  <w:r w:rsidR="00FA50C9"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FA50C9" w:rsidRPr="009E20CD" w:rsidRDefault="00FA50C9" w:rsidP="00F40A10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Первенство школы по баскетболу «Оранжевый мяч»</w:t>
            </w:r>
          </w:p>
        </w:tc>
        <w:tc>
          <w:tcPr>
            <w:tcW w:w="3118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111" w:type="dxa"/>
          </w:tcPr>
          <w:p w:rsidR="00FA50C9" w:rsidRPr="009E20CD" w:rsidRDefault="00217F30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  <w:r w:rsidR="00FA50C9" w:rsidRPr="009E20C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FA50C9" w:rsidRPr="009E20CD" w:rsidRDefault="00FA50C9" w:rsidP="00F4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лыжным гонкам «Открытие лыжного сезона»</w:t>
            </w:r>
          </w:p>
        </w:tc>
        <w:tc>
          <w:tcPr>
            <w:tcW w:w="3118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F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FA50C9" w:rsidRPr="009E20CD" w:rsidRDefault="00217F30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FA50C9"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FA50C9" w:rsidRPr="009E20CD" w:rsidRDefault="00FA50C9" w:rsidP="00F4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Соревнования «Веселые старты »</w:t>
            </w:r>
          </w:p>
        </w:tc>
        <w:tc>
          <w:tcPr>
            <w:tcW w:w="3118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4111" w:type="dxa"/>
          </w:tcPr>
          <w:p w:rsidR="00FA50C9" w:rsidRPr="009E20CD" w:rsidRDefault="00FA50C9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1 - 4 классы + родители</w:t>
            </w:r>
          </w:p>
          <w:p w:rsidR="00BF03E2" w:rsidRPr="009E20CD" w:rsidRDefault="00BF03E2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FA50C9" w:rsidRPr="009E20CD" w:rsidRDefault="00217F30" w:rsidP="00F40A10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Спортивный праздник, посвящённый Дню защитника Отечества</w:t>
            </w:r>
          </w:p>
        </w:tc>
        <w:tc>
          <w:tcPr>
            <w:tcW w:w="3118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4111" w:type="dxa"/>
          </w:tcPr>
          <w:p w:rsidR="00FA50C9" w:rsidRPr="009E20CD" w:rsidRDefault="00217F30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5 – 7, 8 - 9</w:t>
            </w:r>
            <w:r w:rsidR="00FA50C9"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FA50C9" w:rsidRPr="009E20CD" w:rsidTr="00E06C3D"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FA50C9" w:rsidRPr="009E20CD" w:rsidRDefault="00FA50C9" w:rsidP="00F4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Соревнования «Вперед, мальчишки!»</w:t>
            </w:r>
          </w:p>
        </w:tc>
        <w:tc>
          <w:tcPr>
            <w:tcW w:w="3118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4111" w:type="dxa"/>
          </w:tcPr>
          <w:p w:rsidR="00FA50C9" w:rsidRPr="009E20CD" w:rsidRDefault="00FA50C9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BF03E2" w:rsidRPr="009E20CD" w:rsidRDefault="00BF03E2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C9" w:rsidRPr="009E20CD" w:rsidTr="00BF03E2">
        <w:trPr>
          <w:trHeight w:val="381"/>
        </w:trPr>
        <w:tc>
          <w:tcPr>
            <w:tcW w:w="959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BF03E2" w:rsidRPr="009E20CD" w:rsidRDefault="00FA50C9" w:rsidP="00F4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«Зимние забавы»</w:t>
            </w:r>
          </w:p>
        </w:tc>
        <w:tc>
          <w:tcPr>
            <w:tcW w:w="3118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4111" w:type="dxa"/>
          </w:tcPr>
          <w:p w:rsidR="00FA50C9" w:rsidRPr="009E20CD" w:rsidRDefault="00217F30" w:rsidP="009E20CD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5-9</w:t>
            </w:r>
            <w:r w:rsidR="00FA50C9" w:rsidRPr="009E20CD">
              <w:rPr>
                <w:sz w:val="28"/>
                <w:szCs w:val="28"/>
              </w:rPr>
              <w:t xml:space="preserve"> классы + учителя + родители</w:t>
            </w:r>
          </w:p>
        </w:tc>
      </w:tr>
      <w:tr w:rsidR="00FA50C9" w:rsidRPr="009E20CD" w:rsidTr="00E06C3D">
        <w:tc>
          <w:tcPr>
            <w:tcW w:w="959" w:type="dxa"/>
          </w:tcPr>
          <w:p w:rsidR="00F62F5F" w:rsidRPr="009E20CD" w:rsidRDefault="00FA50C9" w:rsidP="009E2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F62F5F" w:rsidRPr="009E20CD" w:rsidRDefault="00F62F5F" w:rsidP="00F40A10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3118" w:type="dxa"/>
          </w:tcPr>
          <w:p w:rsidR="00FA50C9" w:rsidRPr="009E20CD" w:rsidRDefault="00FA50C9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F62F5F" w:rsidRPr="009E20CD" w:rsidRDefault="00F62F5F" w:rsidP="00BF0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A50C9" w:rsidRPr="009E20CD" w:rsidRDefault="00217F30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5 – 7,  8-9</w:t>
            </w:r>
            <w:r w:rsidR="00FA50C9"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F62F5F" w:rsidRPr="009E20CD" w:rsidRDefault="00F62F5F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0CD" w:rsidRPr="009E20CD" w:rsidTr="00E06C3D">
        <w:tc>
          <w:tcPr>
            <w:tcW w:w="959" w:type="dxa"/>
          </w:tcPr>
          <w:p w:rsidR="009E20CD" w:rsidRPr="009E20CD" w:rsidRDefault="009E20CD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5" w:type="dxa"/>
          </w:tcPr>
          <w:p w:rsidR="009E20CD" w:rsidRPr="009E20CD" w:rsidRDefault="009E20CD" w:rsidP="00F62F5F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Мини - футбол</w:t>
            </w:r>
          </w:p>
        </w:tc>
        <w:tc>
          <w:tcPr>
            <w:tcW w:w="3118" w:type="dxa"/>
          </w:tcPr>
          <w:p w:rsidR="009E20CD" w:rsidRPr="009E20CD" w:rsidRDefault="009E20CD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:rsidR="009E20CD" w:rsidRPr="009E20CD" w:rsidRDefault="009E20CD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5 – 7,  8-9 классы</w:t>
            </w:r>
          </w:p>
        </w:tc>
      </w:tr>
      <w:tr w:rsidR="00F62F5F" w:rsidRPr="009E20CD" w:rsidTr="00E06C3D">
        <w:tc>
          <w:tcPr>
            <w:tcW w:w="959" w:type="dxa"/>
          </w:tcPr>
          <w:p w:rsidR="00F62F5F" w:rsidRPr="009E20CD" w:rsidRDefault="008270CC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5245" w:type="dxa"/>
          </w:tcPr>
          <w:p w:rsidR="00F62F5F" w:rsidRPr="009E20CD" w:rsidRDefault="00F62F5F" w:rsidP="00F62F5F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Участие в районной спартакиаде</w:t>
            </w:r>
          </w:p>
        </w:tc>
        <w:tc>
          <w:tcPr>
            <w:tcW w:w="3118" w:type="dxa"/>
          </w:tcPr>
          <w:p w:rsidR="00F62F5F" w:rsidRPr="009E20CD" w:rsidRDefault="00F62F5F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9E20CD">
              <w:rPr>
                <w:rFonts w:ascii="Times New Roman" w:eastAsia="Calibri" w:hAnsi="Times New Roman" w:cs="Times New Roman"/>
                <w:sz w:val="28"/>
                <w:szCs w:val="28"/>
              </w:rPr>
              <w:t>учебного</w:t>
            </w:r>
            <w:proofErr w:type="gramEnd"/>
          </w:p>
        </w:tc>
        <w:tc>
          <w:tcPr>
            <w:tcW w:w="4111" w:type="dxa"/>
          </w:tcPr>
          <w:p w:rsidR="00F62F5F" w:rsidRPr="009E20CD" w:rsidRDefault="00F62F5F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F62F5F" w:rsidRPr="009E20CD" w:rsidTr="00E06C3D">
        <w:tc>
          <w:tcPr>
            <w:tcW w:w="959" w:type="dxa"/>
          </w:tcPr>
          <w:p w:rsidR="00F62F5F" w:rsidRPr="009E20CD" w:rsidRDefault="008270CC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F62F5F" w:rsidRPr="009E20CD" w:rsidRDefault="008270CC" w:rsidP="00F62F5F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Проведение спортивных секций</w:t>
            </w:r>
          </w:p>
        </w:tc>
        <w:tc>
          <w:tcPr>
            <w:tcW w:w="3118" w:type="dxa"/>
          </w:tcPr>
          <w:p w:rsidR="00F62F5F" w:rsidRPr="009E20CD" w:rsidRDefault="008270CC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9E20CD">
              <w:rPr>
                <w:rFonts w:ascii="Times New Roman" w:eastAsia="Calibri" w:hAnsi="Times New Roman" w:cs="Times New Roman"/>
                <w:sz w:val="28"/>
                <w:szCs w:val="28"/>
              </w:rPr>
              <w:t>учебного</w:t>
            </w:r>
            <w:proofErr w:type="gramEnd"/>
          </w:p>
        </w:tc>
        <w:tc>
          <w:tcPr>
            <w:tcW w:w="4111" w:type="dxa"/>
          </w:tcPr>
          <w:p w:rsidR="00F62F5F" w:rsidRPr="009E20CD" w:rsidRDefault="008270CC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F62F5F" w:rsidRPr="009E20CD" w:rsidTr="00E06C3D">
        <w:tc>
          <w:tcPr>
            <w:tcW w:w="959" w:type="dxa"/>
          </w:tcPr>
          <w:p w:rsidR="00F62F5F" w:rsidRPr="009E20CD" w:rsidRDefault="008270CC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F62F5F" w:rsidRPr="009E20CD" w:rsidRDefault="008270CC" w:rsidP="00F62F5F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Проведение гимнастики до занятий, подвижные игры на переменах, спортивном часе ГПД</w:t>
            </w:r>
          </w:p>
        </w:tc>
        <w:tc>
          <w:tcPr>
            <w:tcW w:w="3118" w:type="dxa"/>
          </w:tcPr>
          <w:p w:rsidR="00F62F5F" w:rsidRPr="009E20CD" w:rsidRDefault="008270CC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9E20CD">
              <w:rPr>
                <w:rFonts w:ascii="Times New Roman" w:eastAsia="Calibri" w:hAnsi="Times New Roman" w:cs="Times New Roman"/>
                <w:sz w:val="28"/>
                <w:szCs w:val="28"/>
              </w:rPr>
              <w:t>учебного</w:t>
            </w:r>
            <w:proofErr w:type="gramEnd"/>
          </w:p>
        </w:tc>
        <w:tc>
          <w:tcPr>
            <w:tcW w:w="4111" w:type="dxa"/>
          </w:tcPr>
          <w:p w:rsidR="00F62F5F" w:rsidRPr="009E20CD" w:rsidRDefault="008270CC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572465" w:rsidRPr="009E20CD" w:rsidTr="00E06C3D">
        <w:tc>
          <w:tcPr>
            <w:tcW w:w="13433" w:type="dxa"/>
            <w:gridSpan w:val="4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 - педагогическая  работа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72465" w:rsidRPr="009E20CD" w:rsidRDefault="00572465" w:rsidP="00F40A10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Обсуждение и у</w:t>
            </w:r>
            <w:r w:rsidR="00217F30" w:rsidRPr="009E20CD">
              <w:rPr>
                <w:sz w:val="28"/>
                <w:szCs w:val="28"/>
              </w:rPr>
              <w:t xml:space="preserve">тверждение плана работы на  </w:t>
            </w:r>
            <w:r w:rsidRPr="009E20CD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572465" w:rsidRPr="009E20CD" w:rsidRDefault="00572465" w:rsidP="00572465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Руководитель ШСК</w:t>
            </w:r>
          </w:p>
          <w:p w:rsidR="00572465" w:rsidRPr="009E20CD" w:rsidRDefault="00572465" w:rsidP="00572465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Директор школы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72465" w:rsidRPr="009E20CD" w:rsidRDefault="00572465" w:rsidP="00F40A10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Составление режима работы спортивных секций. Составление плана спорт</w:t>
            </w:r>
            <w:r w:rsidR="00217F30" w:rsidRPr="009E20CD">
              <w:rPr>
                <w:sz w:val="28"/>
                <w:szCs w:val="28"/>
              </w:rPr>
              <w:t>ивно-массовых мероприятий на</w:t>
            </w:r>
            <w:r w:rsidRPr="009E20CD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572465" w:rsidRPr="009E20CD" w:rsidRDefault="00572465" w:rsidP="00572465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Руководитель ШСК</w:t>
            </w:r>
          </w:p>
          <w:p w:rsidR="00572465" w:rsidRPr="009E20CD" w:rsidRDefault="00572465" w:rsidP="00572465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 xml:space="preserve"> Зам</w:t>
            </w:r>
            <w:proofErr w:type="gramStart"/>
            <w:r w:rsidRPr="009E20CD">
              <w:rPr>
                <w:sz w:val="28"/>
                <w:szCs w:val="28"/>
              </w:rPr>
              <w:t>.д</w:t>
            </w:r>
            <w:proofErr w:type="gramEnd"/>
            <w:r w:rsidRPr="009E20CD">
              <w:rPr>
                <w:sz w:val="28"/>
                <w:szCs w:val="28"/>
              </w:rPr>
              <w:t>иректора по ВР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72465" w:rsidRPr="009E20CD" w:rsidRDefault="00572465" w:rsidP="00F40A10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572465" w:rsidRPr="009E20CD" w:rsidRDefault="00572465" w:rsidP="00F40A10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Оформление текущей документации (таблицы соревнова</w:t>
            </w:r>
            <w:r w:rsidR="00F40A10">
              <w:rPr>
                <w:sz w:val="28"/>
                <w:szCs w:val="28"/>
              </w:rPr>
              <w:t>ний, поздравления, объявления)</w:t>
            </w:r>
            <w:r w:rsidR="00F40A10">
              <w:rPr>
                <w:rFonts w:eastAsia="Symbol"/>
                <w:sz w:val="28"/>
                <w:szCs w:val="28"/>
              </w:rPr>
              <w:t>  </w:t>
            </w:r>
            <w:r w:rsidRPr="009E20CD">
              <w:rPr>
                <w:sz w:val="28"/>
                <w:szCs w:val="28"/>
              </w:rPr>
              <w:t xml:space="preserve">Обновление </w:t>
            </w:r>
            <w:r w:rsidR="00F40A10">
              <w:rPr>
                <w:sz w:val="28"/>
                <w:szCs w:val="28"/>
              </w:rPr>
              <w:t>необходимой информации</w:t>
            </w:r>
            <w:r w:rsidRPr="009E20CD">
              <w:rPr>
                <w:rFonts w:eastAsia="Symbol"/>
                <w:sz w:val="28"/>
                <w:szCs w:val="28"/>
              </w:rPr>
              <w:t xml:space="preserve">       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13433" w:type="dxa"/>
            <w:gridSpan w:val="4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9E2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воспитательная  работа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72465" w:rsidRPr="009E20CD" w:rsidRDefault="00572465" w:rsidP="00F40A10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572465" w:rsidRPr="009E20CD" w:rsidRDefault="00572465" w:rsidP="00F40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13433" w:type="dxa"/>
            <w:gridSpan w:val="4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 работа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Посещен</w:t>
            </w:r>
            <w:r w:rsidR="002212FB">
              <w:rPr>
                <w:rFonts w:ascii="Times New Roman" w:hAnsi="Times New Roman" w:cs="Times New Roman"/>
                <w:sz w:val="28"/>
                <w:szCs w:val="28"/>
              </w:rPr>
              <w:t>ие семинаров для руководителей Ш</w:t>
            </w: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Посещение занятий  спортивных секций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13433" w:type="dxa"/>
            <w:gridSpan w:val="4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 – массовая  работа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команд клуба в районных соревнованиях и соревнованиях среди ШСК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13433" w:type="dxa"/>
            <w:gridSpan w:val="4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 и  руководство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ШСК, зам по ВР</w:t>
            </w:r>
          </w:p>
        </w:tc>
      </w:tr>
      <w:tr w:rsidR="00572465" w:rsidRPr="009E20CD" w:rsidTr="00E06C3D">
        <w:tc>
          <w:tcPr>
            <w:tcW w:w="13433" w:type="dxa"/>
            <w:gridSpan w:val="4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Финансово – хозяйственная  деятельность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72465" w:rsidRPr="009E20CD" w:rsidRDefault="00572465" w:rsidP="00572465">
            <w:pPr>
              <w:pStyle w:val="a3"/>
              <w:rPr>
                <w:sz w:val="28"/>
                <w:szCs w:val="28"/>
              </w:rPr>
            </w:pPr>
            <w:r w:rsidRPr="009E20CD">
              <w:rPr>
                <w:sz w:val="28"/>
                <w:szCs w:val="28"/>
              </w:rPr>
              <w:t xml:space="preserve">Приобретение спортивного инвентаря. </w:t>
            </w:r>
            <w:r w:rsidRPr="009E20CD">
              <w:rPr>
                <w:sz w:val="28"/>
                <w:szCs w:val="28"/>
              </w:rPr>
              <w:lastRenderedPageBreak/>
              <w:t>Приобретение призов, наградных материалов.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Ремонт спортивного зала, </w:t>
            </w:r>
            <w:proofErr w:type="gramStart"/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лыжной</w:t>
            </w:r>
            <w:proofErr w:type="gramEnd"/>
            <w:r w:rsidRPr="009E20CD">
              <w:rPr>
                <w:rFonts w:ascii="Times New Roman" w:hAnsi="Times New Roman" w:cs="Times New Roman"/>
                <w:sz w:val="28"/>
                <w:szCs w:val="28"/>
              </w:rPr>
              <w:t xml:space="preserve">  и инвентарной, обустройство тренажерного зала.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72465" w:rsidRPr="009E20CD" w:rsidTr="00E06C3D">
        <w:tc>
          <w:tcPr>
            <w:tcW w:w="959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72465" w:rsidRPr="009E20CD" w:rsidRDefault="00572465" w:rsidP="0057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Подготовка школьной спортивной площадки</w:t>
            </w:r>
          </w:p>
        </w:tc>
        <w:tc>
          <w:tcPr>
            <w:tcW w:w="3118" w:type="dxa"/>
          </w:tcPr>
          <w:p w:rsidR="00572465" w:rsidRPr="009E20CD" w:rsidRDefault="00572465" w:rsidP="00E0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111" w:type="dxa"/>
          </w:tcPr>
          <w:p w:rsidR="00572465" w:rsidRPr="009E20CD" w:rsidRDefault="00572465" w:rsidP="00E06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CD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</w:tbl>
    <w:p w:rsidR="00572465" w:rsidRPr="009E20CD" w:rsidRDefault="00572465" w:rsidP="00572465">
      <w:pPr>
        <w:rPr>
          <w:rFonts w:ascii="Times New Roman" w:hAnsi="Times New Roman" w:cs="Times New Roman"/>
          <w:sz w:val="28"/>
          <w:szCs w:val="28"/>
        </w:rPr>
      </w:pPr>
    </w:p>
    <w:p w:rsidR="00FA50C9" w:rsidRPr="009E20CD" w:rsidRDefault="00FA50C9">
      <w:pPr>
        <w:rPr>
          <w:rFonts w:ascii="Times New Roman" w:hAnsi="Times New Roman" w:cs="Times New Roman"/>
          <w:sz w:val="28"/>
          <w:szCs w:val="28"/>
        </w:rPr>
      </w:pPr>
    </w:p>
    <w:sectPr w:rsidR="00FA50C9" w:rsidRPr="009E20CD" w:rsidSect="00FA50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258C"/>
    <w:multiLevelType w:val="hybridMultilevel"/>
    <w:tmpl w:val="5D66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0C9"/>
    <w:rsid w:val="00003EF3"/>
    <w:rsid w:val="00217F30"/>
    <w:rsid w:val="002212FB"/>
    <w:rsid w:val="002227D9"/>
    <w:rsid w:val="00272E10"/>
    <w:rsid w:val="002A1E3C"/>
    <w:rsid w:val="002E34F2"/>
    <w:rsid w:val="00343DFA"/>
    <w:rsid w:val="00514C6E"/>
    <w:rsid w:val="00572465"/>
    <w:rsid w:val="005E3299"/>
    <w:rsid w:val="0062692A"/>
    <w:rsid w:val="008270CC"/>
    <w:rsid w:val="009E20CD"/>
    <w:rsid w:val="00A03C46"/>
    <w:rsid w:val="00B96A2A"/>
    <w:rsid w:val="00BF03E2"/>
    <w:rsid w:val="00C81E63"/>
    <w:rsid w:val="00CF7CE6"/>
    <w:rsid w:val="00DB4F59"/>
    <w:rsid w:val="00DC55D6"/>
    <w:rsid w:val="00E110D5"/>
    <w:rsid w:val="00F40A10"/>
    <w:rsid w:val="00F62F5F"/>
    <w:rsid w:val="00FA50C9"/>
    <w:rsid w:val="00FC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03E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F40A1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Светлана</cp:lastModifiedBy>
  <cp:revision>15</cp:revision>
  <dcterms:created xsi:type="dcterms:W3CDTF">2015-10-06T18:03:00Z</dcterms:created>
  <dcterms:modified xsi:type="dcterms:W3CDTF">2024-01-31T22:17:00Z</dcterms:modified>
</cp:coreProperties>
</file>